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5CE" w:rsidRDefault="00387B3D">
      <w:r>
        <w:t>JORNADAS DE PEDAGOGÍA DE LA LEY 1257/2008 Y SOCIALIZACIÓN RUTAS DE ATENCIÓN</w:t>
      </w:r>
    </w:p>
    <w:p w:rsidR="00387B3D" w:rsidRDefault="00387B3D"/>
    <w:p w:rsidR="00387B3D" w:rsidRDefault="00387B3D">
      <w:r>
        <w:rPr>
          <w:noProof/>
          <w:lang w:eastAsia="es-CO"/>
        </w:rPr>
        <w:drawing>
          <wp:inline distT="0" distB="0" distL="0" distR="0" wp14:anchorId="4A33A2E2" wp14:editId="39FC93D1">
            <wp:extent cx="4305300" cy="3630749"/>
            <wp:effectExtent l="0" t="0" r="0" b="8255"/>
            <wp:docPr id="15" name="Imagen 2" descr="C:\Users\inclusion social\Downloads\IMG_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clusion social\Downloads\IMG_45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802" cy="363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B3D" w:rsidRDefault="00BF3191">
      <w:r>
        <w:t xml:space="preserve">Taller Municipio </w:t>
      </w:r>
      <w:r w:rsidR="00387B3D">
        <w:t xml:space="preserve">de </w:t>
      </w:r>
      <w:proofErr w:type="spellStart"/>
      <w:r w:rsidR="00387B3D">
        <w:t>Icononzo</w:t>
      </w:r>
      <w:proofErr w:type="spellEnd"/>
      <w:r w:rsidR="00387B3D">
        <w:t>.</w:t>
      </w:r>
    </w:p>
    <w:p w:rsidR="00BF3191" w:rsidRDefault="00BF3191"/>
    <w:p w:rsidR="00BF3191" w:rsidRDefault="00BF3191">
      <w:r>
        <w:rPr>
          <w:noProof/>
          <w:lang w:eastAsia="es-CO"/>
        </w:rPr>
        <w:drawing>
          <wp:inline distT="0" distB="0" distL="0" distR="0" wp14:anchorId="7C2695C7" wp14:editId="6F4CDCA4">
            <wp:extent cx="4333875" cy="3039859"/>
            <wp:effectExtent l="0" t="0" r="0" b="8255"/>
            <wp:docPr id="34" name="Imagen 2" descr="C:\Users\inclusion social\Downloads\FullSizeRender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clusion social\Downloads\FullSizeRender (1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189" cy="304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191" w:rsidRDefault="00BF3191">
      <w:r>
        <w:t>Taller Municipio de Planadas</w:t>
      </w:r>
    </w:p>
    <w:p w:rsidR="00665621" w:rsidRDefault="00665621"/>
    <w:p w:rsidR="00665621" w:rsidRDefault="00665621">
      <w:r>
        <w:rPr>
          <w:noProof/>
          <w:lang w:eastAsia="es-CO"/>
        </w:rPr>
        <w:drawing>
          <wp:inline distT="0" distB="0" distL="0" distR="0" wp14:anchorId="15F6C91F" wp14:editId="378E5678">
            <wp:extent cx="4716119" cy="3133725"/>
            <wp:effectExtent l="0" t="0" r="8890" b="0"/>
            <wp:docPr id="40" name="Imagen 6" descr="C:\Users\inclusion social\Downloads\IMG_4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clusion social\Downloads\IMG_48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737" cy="313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621" w:rsidRDefault="00665621">
      <w:r>
        <w:t>Taller Municipio de Villarrica</w:t>
      </w:r>
    </w:p>
    <w:p w:rsidR="0024040D" w:rsidRDefault="0024040D"/>
    <w:p w:rsidR="0024040D" w:rsidRDefault="0024040D">
      <w:r>
        <w:t xml:space="preserve">DEPORTE SOCIAL PARA LA INCLUSIÓN DE LAS MUJERES </w:t>
      </w:r>
    </w:p>
    <w:p w:rsidR="0024040D" w:rsidRDefault="0024040D"/>
    <w:p w:rsidR="0024040D" w:rsidRDefault="0024040D">
      <w:r>
        <w:rPr>
          <w:noProof/>
          <w:lang w:eastAsia="es-CO"/>
        </w:rPr>
        <w:drawing>
          <wp:inline distT="0" distB="0" distL="0" distR="0" wp14:anchorId="7137F0B8" wp14:editId="0A1AAB5F">
            <wp:extent cx="4617575" cy="2600325"/>
            <wp:effectExtent l="0" t="0" r="0" b="0"/>
            <wp:docPr id="17" name="Imagen 8" descr="C:\Users\inclusion social\Downloads\IMG_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clusion social\Downloads\IMG_44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001" cy="260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9E3" w:rsidRDefault="002C29E3"/>
    <w:p w:rsidR="002C29E3" w:rsidRDefault="002C29E3">
      <w:r>
        <w:rPr>
          <w:noProof/>
          <w:lang w:eastAsia="es-CO"/>
        </w:rPr>
        <w:lastRenderedPageBreak/>
        <w:drawing>
          <wp:inline distT="0" distB="0" distL="0" distR="0" wp14:anchorId="25ED980D" wp14:editId="26EEE685">
            <wp:extent cx="4792841" cy="2971800"/>
            <wp:effectExtent l="0" t="0" r="8255" b="0"/>
            <wp:docPr id="11" name="Imagen 11" descr="C:\Users\inclusion social\Downloads\IMG_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clusion social\Downloads\IMG_3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579" b="5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369" cy="297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ABA" w:rsidRDefault="000D5ABA"/>
    <w:p w:rsidR="000D5ABA" w:rsidRDefault="000D5ABA">
      <w:r>
        <w:rPr>
          <w:noProof/>
          <w:lang w:eastAsia="es-CO"/>
        </w:rPr>
        <w:drawing>
          <wp:inline distT="0" distB="0" distL="0" distR="0" wp14:anchorId="04388E46" wp14:editId="08B6BBBF">
            <wp:extent cx="2878895" cy="3263704"/>
            <wp:effectExtent l="19050" t="0" r="0" b="0"/>
            <wp:docPr id="37" name="Imagen 4" descr="C:\Users\inclusion social\Downloads\IMG_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clusion social\Downloads\IMG_2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69" cy="326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ABA" w:rsidRDefault="000D5ABA">
      <w:r>
        <w:t>Jornadas en la ciudad de Ibagué en coordinación con la Secretaría de Salud e INDEPORTES</w:t>
      </w:r>
    </w:p>
    <w:p w:rsidR="006F707A" w:rsidRDefault="006F707A"/>
    <w:p w:rsidR="006F707A" w:rsidRDefault="006F707A"/>
    <w:p w:rsidR="006F707A" w:rsidRDefault="006F707A"/>
    <w:p w:rsidR="006F707A" w:rsidRDefault="006F707A"/>
    <w:p w:rsidR="006F707A" w:rsidRDefault="006F707A"/>
    <w:p w:rsidR="006F707A" w:rsidRDefault="006F707A">
      <w:r w:rsidRPr="00AC7F56">
        <w:rPr>
          <w:rFonts w:ascii="Arial Narrow" w:hAnsi="Arial Narrow" w:cs="Arial"/>
          <w:noProof/>
        </w:rPr>
        <w:drawing>
          <wp:inline distT="0" distB="0" distL="0" distR="0" wp14:anchorId="5D45F443" wp14:editId="5FB8A972">
            <wp:extent cx="5663446" cy="3333750"/>
            <wp:effectExtent l="0" t="0" r="0" b="0"/>
            <wp:docPr id="1" name="Imagen 1" descr="C:\Users\EDNA PATRICIA\Desktop\EDNA\INFORMES.VARIOS\INFORME.PLANEACIÓN.2016\ENCUENTRO DEPARTAMENTAL.COMISARÍ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NA PATRICIA\Desktop\EDNA\INFORMES.VARIOS\INFORME.PLANEACIÓN.2016\ENCUENTRO DEPARTAMENTAL.COMISARÍA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042" cy="337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07A" w:rsidRDefault="006F707A"/>
    <w:p w:rsidR="006F707A" w:rsidRDefault="006F707A" w:rsidP="006F707A">
      <w:pPr>
        <w:jc w:val="center"/>
      </w:pPr>
      <w:r>
        <w:t>Comisarios de Familia capacitados en prevención de violencias de género, infantil e intrafamiliar. UNODC - Gob</w:t>
      </w:r>
      <w:bookmarkStart w:id="0" w:name="_GoBack"/>
      <w:bookmarkEnd w:id="0"/>
      <w:r>
        <w:t>ernación</w:t>
      </w:r>
    </w:p>
    <w:sectPr w:rsidR="006F70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B3D"/>
    <w:rsid w:val="000D5ABA"/>
    <w:rsid w:val="0024040D"/>
    <w:rsid w:val="002C29E3"/>
    <w:rsid w:val="00387B3D"/>
    <w:rsid w:val="00665621"/>
    <w:rsid w:val="006F707A"/>
    <w:rsid w:val="00BF15CE"/>
    <w:rsid w:val="00BF3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3E59B9-1FC5-4D2D-84F2-E6E8C579A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69</Words>
  <Characters>380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EDNA PATRICIA</dc:creator>
  <cp:keywords/>
  <dc:description/>
  <cp:lastModifiedBy>EDNA PATRICIA</cp:lastModifiedBy>
  <cp:revision>7</cp:revision>
  <dcterms:created xsi:type="dcterms:W3CDTF">2016-11-21T17:03:00Z</dcterms:created>
  <dcterms:modified xsi:type="dcterms:W3CDTF">2016-11-21T17:18:00Z</dcterms:modified>
</cp:coreProperties>
</file>